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AF" w:rsidRDefault="006A5AAF" w:rsidP="006A5AAF">
      <w:pPr>
        <w:jc w:val="both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554BA67" wp14:editId="4E7FEAFE">
            <wp:extent cx="5400040" cy="2705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ender-para-previn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07" w:rsidRDefault="006A5AAF" w:rsidP="002A0007">
      <w:pPr>
        <w:jc w:val="both"/>
      </w:pPr>
      <w:r>
        <w:t xml:space="preserve">O Programa </w:t>
      </w:r>
      <w:r w:rsidRPr="007C6503">
        <w:t>Cemaden Educação</w:t>
      </w:r>
      <w:r>
        <w:t xml:space="preserve"> convida Escolas de Ensino Básico, Defesas Civis, Universidades/Institutos Federais de Educação Ciência e</w:t>
      </w:r>
      <w:r w:rsidRPr="00FB3C4B">
        <w:t xml:space="preserve"> Tecnologia</w:t>
      </w:r>
      <w:r>
        <w:t xml:space="preserve"> para participarem da 4ª edição da </w:t>
      </w:r>
      <w:r w:rsidRPr="00F52F35">
        <w:rPr>
          <w:b/>
        </w:rPr>
        <w:t>Campanha #</w:t>
      </w:r>
      <w:proofErr w:type="spellStart"/>
      <w:proofErr w:type="gramStart"/>
      <w:r w:rsidRPr="00F52F35">
        <w:rPr>
          <w:b/>
        </w:rPr>
        <w:t>AprenderParaPrevenir</w:t>
      </w:r>
      <w:proofErr w:type="spellEnd"/>
      <w:proofErr w:type="gramEnd"/>
      <w:r>
        <w:t xml:space="preserve">. </w:t>
      </w:r>
      <w:r w:rsidR="002A0007">
        <w:t>O período de realização é de 1º de julho a 1º de novembro de 2019.</w:t>
      </w:r>
    </w:p>
    <w:p w:rsidR="006A5AAF" w:rsidRDefault="006A5AAF" w:rsidP="006A5AAF">
      <w:pPr>
        <w:jc w:val="both"/>
      </w:pPr>
      <w:r>
        <w:t xml:space="preserve">A </w:t>
      </w:r>
      <w:r w:rsidRPr="002C5063">
        <w:rPr>
          <w:b/>
        </w:rPr>
        <w:t>Campanha #</w:t>
      </w:r>
      <w:proofErr w:type="spellStart"/>
      <w:r w:rsidRPr="002C5063">
        <w:rPr>
          <w:b/>
        </w:rPr>
        <w:t>AprenderParaPrevenir</w:t>
      </w:r>
      <w:proofErr w:type="spellEnd"/>
      <w:r>
        <w:t xml:space="preserve"> acontece desde 2016 em lembrança ao Dia Internacional da Redução de Desastres Naturais. Ela foi criada para mobilizar as comunidades escolares e incentivá-las a refletir sobre uma temática emergencial das sociedades contemporâneas: os desastres socioambientais. </w:t>
      </w:r>
    </w:p>
    <w:p w:rsidR="006A5AAF" w:rsidRDefault="006A5AAF" w:rsidP="006A5AAF">
      <w:pPr>
        <w:jc w:val="both"/>
      </w:pPr>
      <w:r>
        <w:t xml:space="preserve">Este ano a campanha traz uma nova provocação </w:t>
      </w:r>
      <w:r>
        <w:rPr>
          <w:b/>
        </w:rPr>
        <w:t>Reduzindo o risco</w:t>
      </w:r>
      <w:r w:rsidRPr="00605B63">
        <w:rPr>
          <w:b/>
        </w:rPr>
        <w:t xml:space="preserve"> de desastres: ações educativas em tempos de mudanças climáticas</w:t>
      </w:r>
      <w:r>
        <w:t xml:space="preserve">, </w:t>
      </w:r>
      <w:r w:rsidRPr="00233CEC">
        <w:t>proposto para aumentar a percepção d</w:t>
      </w:r>
      <w:r>
        <w:t>e</w:t>
      </w:r>
      <w:r w:rsidRPr="00233CEC">
        <w:t xml:space="preserve"> riscos</w:t>
      </w:r>
      <w:r>
        <w:t xml:space="preserve"> de desastres socioambientais</w:t>
      </w:r>
      <w:r w:rsidRPr="00233CEC">
        <w:t xml:space="preserve">, em especial nas áreas mais </w:t>
      </w:r>
      <w:r>
        <w:t>vulneráveis do país. A ideia é de compartilhar</w:t>
      </w:r>
      <w:r w:rsidRPr="00233CEC">
        <w:t xml:space="preserve"> </w:t>
      </w:r>
      <w:r>
        <w:t>projetos/</w:t>
      </w:r>
      <w:r w:rsidRPr="00233CEC">
        <w:t>ações educativas locais</w:t>
      </w:r>
      <w:r>
        <w:t xml:space="preserve">, envolvendo </w:t>
      </w:r>
      <w:r w:rsidRPr="00233CEC">
        <w:t>conhecimento</w:t>
      </w:r>
      <w:r>
        <w:t>s e saberes</w:t>
      </w:r>
      <w:r w:rsidRPr="00233CEC">
        <w:t xml:space="preserve"> </w:t>
      </w:r>
      <w:r>
        <w:t xml:space="preserve">sobre </w:t>
      </w:r>
      <w:r w:rsidRPr="00233CEC">
        <w:t>as causas e efeitos dos eventos extremos.</w:t>
      </w:r>
      <w:r w:rsidRPr="00605B63">
        <w:t xml:space="preserve"> </w:t>
      </w:r>
    </w:p>
    <w:p w:rsidR="006A5AAF" w:rsidRDefault="006A5AAF" w:rsidP="006A5AAF">
      <w:pPr>
        <w:jc w:val="both"/>
      </w:pPr>
      <w:r w:rsidRPr="00233CEC">
        <w:t>É a educação contribuindo para difusão de uma cultura de redução de riscos de desastres em tempos de mudanças climáticas</w:t>
      </w:r>
      <w:r>
        <w:t>. Para isso, vamos somar esforços na construção e no fortalecimento da proteção das nossas comunidades.</w:t>
      </w:r>
    </w:p>
    <w:p w:rsidR="006A5AAF" w:rsidRPr="00A739C4" w:rsidRDefault="006A5AAF" w:rsidP="006A5AAF">
      <w:r>
        <w:t xml:space="preserve">A inscrição de projetos é de </w:t>
      </w:r>
      <w:r w:rsidRPr="006E290A">
        <w:rPr>
          <w:b/>
        </w:rPr>
        <w:t xml:space="preserve">1º </w:t>
      </w:r>
      <w:r>
        <w:rPr>
          <w:b/>
        </w:rPr>
        <w:t>a 31/</w:t>
      </w:r>
      <w:r w:rsidRPr="006E290A">
        <w:rPr>
          <w:b/>
        </w:rPr>
        <w:t>outubro</w:t>
      </w:r>
      <w:r>
        <w:rPr>
          <w:b/>
        </w:rPr>
        <w:t>/</w:t>
      </w:r>
      <w:r w:rsidRPr="006E290A">
        <w:rPr>
          <w:b/>
        </w:rPr>
        <w:t>2019</w:t>
      </w:r>
      <w:r>
        <w:t xml:space="preserve"> no site </w:t>
      </w:r>
      <w:hyperlink r:id="rId6" w:history="1">
        <w:r w:rsidRPr="00A739C4">
          <w:rPr>
            <w:rStyle w:val="Hyperlink"/>
          </w:rPr>
          <w:t>http://</w:t>
        </w:r>
      </w:hyperlink>
      <w:hyperlink r:id="rId7" w:history="1">
        <w:proofErr w:type="gramStart"/>
        <w:r w:rsidRPr="00A739C4">
          <w:rPr>
            <w:rStyle w:val="Hyperlink"/>
          </w:rPr>
          <w:t>educacao.</w:t>
        </w:r>
        <w:proofErr w:type="gramEnd"/>
        <w:r w:rsidRPr="00A739C4">
          <w:rPr>
            <w:rStyle w:val="Hyperlink"/>
          </w:rPr>
          <w:t>cemaden.gov.br/aprenderparaprevenir2019</w:t>
        </w:r>
      </w:hyperlink>
    </w:p>
    <w:p w:rsidR="006A5AAF" w:rsidRDefault="006A5AAF" w:rsidP="006A5AAF">
      <w:pPr>
        <w:jc w:val="both"/>
      </w:pPr>
      <w:r>
        <w:t xml:space="preserve">Prêmios (sorteio e mérito) – Pluviômetros semiautomáticos, kits educativos </w:t>
      </w:r>
      <w:r w:rsidRPr="002C5063">
        <w:t xml:space="preserve">e </w:t>
      </w:r>
      <w:r w:rsidRPr="002C5063">
        <w:rPr>
          <w:rFonts w:cs="Arial"/>
          <w:color w:val="1D1D1D"/>
        </w:rPr>
        <w:t>estações meteorológicas didáticas</w:t>
      </w:r>
      <w:r>
        <w:rPr>
          <w:rFonts w:cs="Arial"/>
          <w:color w:val="1D1D1D"/>
        </w:rPr>
        <w:t xml:space="preserve">. </w:t>
      </w:r>
      <w:r>
        <w:t xml:space="preserve"> Serão sorteados entre os projetos que estejam de acordo com </w:t>
      </w:r>
      <w:r w:rsidRPr="002C5063">
        <w:rPr>
          <w:b/>
        </w:rPr>
        <w:t>Guia de Orientação da Campanha #</w:t>
      </w:r>
      <w:proofErr w:type="spellStart"/>
      <w:proofErr w:type="gramStart"/>
      <w:r w:rsidRPr="002C5063">
        <w:rPr>
          <w:b/>
        </w:rPr>
        <w:t>AprenderParaPrevenir</w:t>
      </w:r>
      <w:proofErr w:type="spellEnd"/>
      <w:proofErr w:type="gramEnd"/>
      <w:r>
        <w:t>.</w:t>
      </w:r>
    </w:p>
    <w:p w:rsidR="006A5AAF" w:rsidRDefault="006A5AAF" w:rsidP="006A5AAF">
      <w:pPr>
        <w:jc w:val="both"/>
      </w:pPr>
      <w:r w:rsidRPr="00A739C4">
        <w:t>Informações</w:t>
      </w:r>
      <w:r>
        <w:t xml:space="preserve">: </w:t>
      </w:r>
      <w:hyperlink r:id="rId8" w:history="1">
        <w:r w:rsidRPr="00F37EAD">
          <w:rPr>
            <w:rStyle w:val="Hyperlink"/>
          </w:rPr>
          <w:t>campanha.cemaden@gmail.com</w:t>
        </w:r>
      </w:hyperlink>
    </w:p>
    <w:p w:rsidR="00E2138C" w:rsidRDefault="00243F2F"/>
    <w:sectPr w:rsidR="00E21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AF"/>
    <w:rsid w:val="00243F2F"/>
    <w:rsid w:val="002A0007"/>
    <w:rsid w:val="004A0A8E"/>
    <w:rsid w:val="00641CC0"/>
    <w:rsid w:val="006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5AA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5AA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nha.cemad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cao.cemaden.gov.br/aprenderparaprevenir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cao.cemaden.gov.br/aprenderparaprevenir20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Panzeri</dc:creator>
  <cp:lastModifiedBy>Maria Rosário Aparecida Orquiza</cp:lastModifiedBy>
  <cp:revision>2</cp:revision>
  <dcterms:created xsi:type="dcterms:W3CDTF">2019-09-17T12:01:00Z</dcterms:created>
  <dcterms:modified xsi:type="dcterms:W3CDTF">2019-09-17T12:01:00Z</dcterms:modified>
</cp:coreProperties>
</file>